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30D" w14:textId="14AE33EE" w:rsidR="00D41AEB" w:rsidRDefault="00A15E6D" w:rsidP="00A15E6D">
      <w:pPr>
        <w:pStyle w:val="Heading1"/>
      </w:pPr>
      <w:r>
        <w:t xml:space="preserve">Template </w:t>
      </w:r>
      <w:r w:rsidR="002E21DE">
        <w:t>–</w:t>
      </w:r>
      <w:r>
        <w:t xml:space="preserve"> </w:t>
      </w:r>
      <w:r w:rsidR="00411F9F">
        <w:t>Report Outline</w:t>
      </w:r>
    </w:p>
    <w:p w14:paraId="7A0AE4B5" w14:textId="48A24826" w:rsidR="00411F9F" w:rsidRDefault="00CC0FBF" w:rsidP="00411F9F">
      <w:r>
        <w:t>Acknowledgements</w:t>
      </w:r>
    </w:p>
    <w:p w14:paraId="67A43FB6" w14:textId="5BCFE322" w:rsidR="00411F9F" w:rsidRDefault="00411F9F" w:rsidP="00411F9F">
      <w:pPr>
        <w:pStyle w:val="Heading2"/>
      </w:pPr>
      <w:r>
        <w:t>Option 1 – By CCE Focus Area</w:t>
      </w:r>
      <w:r w:rsidR="003308E2">
        <w:t xml:space="preserve"> (Key Evaluation</w:t>
      </w:r>
      <w:r w:rsidR="00E025DE">
        <w:t xml:space="preserve"> Questions</w:t>
      </w:r>
      <w:r w:rsidR="003308E2">
        <w:t>)</w:t>
      </w:r>
    </w:p>
    <w:p w14:paraId="3A6E5C6C" w14:textId="5DE6F702" w:rsidR="00411F9F" w:rsidRDefault="00411F9F" w:rsidP="00411F9F">
      <w:r>
        <w:t>Executive Summary – with Visuals</w:t>
      </w:r>
    </w:p>
    <w:p w14:paraId="1399BD57" w14:textId="148D4D37" w:rsidR="00411F9F" w:rsidRDefault="00411F9F" w:rsidP="00411F9F">
      <w:r>
        <w:t>Awareness</w:t>
      </w:r>
    </w:p>
    <w:p w14:paraId="0BD7E55E" w14:textId="55856032" w:rsidR="00411F9F" w:rsidRDefault="00411F9F" w:rsidP="00411F9F">
      <w:r>
        <w:t>Access</w:t>
      </w:r>
    </w:p>
    <w:p w14:paraId="78C8512D" w14:textId="21E432FB" w:rsidR="00411F9F" w:rsidRDefault="00411F9F" w:rsidP="00411F9F">
      <w:r>
        <w:t>Needs</w:t>
      </w:r>
    </w:p>
    <w:p w14:paraId="4A849077" w14:textId="617EFF8A" w:rsidR="00411F9F" w:rsidRDefault="00411F9F" w:rsidP="00411F9F">
      <w:r>
        <w:t>Services</w:t>
      </w:r>
    </w:p>
    <w:p w14:paraId="601E31F0" w14:textId="3AB49BAA" w:rsidR="00411F9F" w:rsidRDefault="00411F9F" w:rsidP="00411F9F">
      <w:r>
        <w:t>Outcomes</w:t>
      </w:r>
    </w:p>
    <w:p w14:paraId="076B428A" w14:textId="59892147" w:rsidR="00411F9F" w:rsidRDefault="00411F9F" w:rsidP="00411F9F">
      <w:r>
        <w:t>Conclusions and Recommendations</w:t>
      </w:r>
    </w:p>
    <w:p w14:paraId="273360D9" w14:textId="77777777" w:rsidR="003C7A8C" w:rsidRDefault="003C7A8C" w:rsidP="003C7A8C">
      <w:r>
        <w:t>Appendices:</w:t>
      </w:r>
    </w:p>
    <w:p w14:paraId="00A477F6" w14:textId="2827B3D6" w:rsidR="003C7A8C" w:rsidRDefault="003C7A8C" w:rsidP="003C7A8C">
      <w:pPr>
        <w:pStyle w:val="ListParagraph"/>
        <w:numPr>
          <w:ilvl w:val="0"/>
          <w:numId w:val="1"/>
        </w:numPr>
      </w:pPr>
      <w:r>
        <w:t>Background incl. Program Profile</w:t>
      </w:r>
    </w:p>
    <w:p w14:paraId="162AE433" w14:textId="454B4DBA" w:rsidR="003C7A8C" w:rsidRDefault="003C7A8C" w:rsidP="003C7A8C">
      <w:pPr>
        <w:pStyle w:val="ListParagraph"/>
        <w:numPr>
          <w:ilvl w:val="0"/>
          <w:numId w:val="1"/>
        </w:numPr>
      </w:pPr>
      <w:r>
        <w:t>Evaluation Methodology</w:t>
      </w:r>
    </w:p>
    <w:p w14:paraId="7C8E3F00" w14:textId="7813EFDD" w:rsidR="00411F9F" w:rsidRDefault="00411F9F" w:rsidP="00411F9F"/>
    <w:p w14:paraId="2FE5DDB5" w14:textId="14DEBBB5" w:rsidR="00411F9F" w:rsidRDefault="00411F9F" w:rsidP="00411F9F">
      <w:pPr>
        <w:pStyle w:val="Heading2"/>
      </w:pPr>
      <w:r>
        <w:t>Option 2 – By Method/Source</w:t>
      </w:r>
    </w:p>
    <w:p w14:paraId="6B8DBA58" w14:textId="77777777" w:rsidR="00411F9F" w:rsidRDefault="00411F9F" w:rsidP="00411F9F">
      <w:r>
        <w:t>Executive Summary – with Visuals</w:t>
      </w:r>
    </w:p>
    <w:p w14:paraId="3FD3C1A1" w14:textId="51F8E12A" w:rsidR="00411F9F" w:rsidRDefault="00411F9F" w:rsidP="00411F9F">
      <w:r>
        <w:t>Background</w:t>
      </w:r>
      <w:r w:rsidR="003C7A8C">
        <w:t xml:space="preserve"> incl. Program Profile</w:t>
      </w:r>
    </w:p>
    <w:p w14:paraId="37C43FBF" w14:textId="632296F3" w:rsidR="00411F9F" w:rsidRDefault="003C7A8C" w:rsidP="00411F9F">
      <w:r>
        <w:t xml:space="preserve">Evaluation </w:t>
      </w:r>
      <w:r w:rsidR="00411F9F">
        <w:t>Methodology</w:t>
      </w:r>
    </w:p>
    <w:p w14:paraId="4AFBC12C" w14:textId="2EE6BB2B" w:rsidR="00411F9F" w:rsidRDefault="00411F9F" w:rsidP="00411F9F">
      <w:r>
        <w:t>Document/data/file review</w:t>
      </w:r>
    </w:p>
    <w:p w14:paraId="64A73DFB" w14:textId="0324C2FC" w:rsidR="00411F9F" w:rsidRDefault="00411F9F" w:rsidP="00411F9F">
      <w:r>
        <w:t>Interviews</w:t>
      </w:r>
    </w:p>
    <w:p w14:paraId="3458FA77" w14:textId="2C6497E7" w:rsidR="00411F9F" w:rsidRDefault="00411F9F" w:rsidP="00411F9F">
      <w:r>
        <w:t>Survey/s</w:t>
      </w:r>
    </w:p>
    <w:p w14:paraId="2A243B02" w14:textId="2893F69A" w:rsidR="00411F9F" w:rsidRDefault="00411F9F" w:rsidP="00411F9F">
      <w:r>
        <w:t>Case Studies</w:t>
      </w:r>
    </w:p>
    <w:p w14:paraId="4F6828CB" w14:textId="38154915" w:rsidR="00411F9F" w:rsidRDefault="00411F9F" w:rsidP="00411F9F">
      <w:r>
        <w:t>Etc.</w:t>
      </w:r>
    </w:p>
    <w:p w14:paraId="182C6B90" w14:textId="77777777" w:rsidR="00411F9F" w:rsidRDefault="00411F9F" w:rsidP="00411F9F">
      <w:r>
        <w:t>Conclusions and Recommendations</w:t>
      </w:r>
    </w:p>
    <w:p w14:paraId="23A1897D" w14:textId="0724589B" w:rsidR="00411F9F" w:rsidRDefault="00411F9F" w:rsidP="00411F9F"/>
    <w:p w14:paraId="1503B3F0" w14:textId="77777777" w:rsidR="00411F9F" w:rsidRDefault="00411F9F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867DDC5" w14:textId="272D6EE3" w:rsidR="00411F9F" w:rsidRDefault="00411F9F" w:rsidP="00411F9F">
      <w:pPr>
        <w:pStyle w:val="Heading2"/>
      </w:pPr>
      <w:r>
        <w:lastRenderedPageBreak/>
        <w:t>Option 3 – By Key Findings</w:t>
      </w:r>
    </w:p>
    <w:p w14:paraId="3732B00A" w14:textId="77777777" w:rsidR="00411F9F" w:rsidRDefault="00411F9F" w:rsidP="00411F9F">
      <w:r>
        <w:t>Executive Summary – with Visuals</w:t>
      </w:r>
    </w:p>
    <w:p w14:paraId="646AD9C6" w14:textId="071F8330" w:rsidR="00411F9F" w:rsidRDefault="00411F9F" w:rsidP="00411F9F">
      <w:r>
        <w:t>Background</w:t>
      </w:r>
      <w:r w:rsidR="003C7A8C">
        <w:t xml:space="preserve"> incl. Program Profile</w:t>
      </w:r>
    </w:p>
    <w:p w14:paraId="19C59460" w14:textId="77777777" w:rsidR="003C7A8C" w:rsidRDefault="003C7A8C" w:rsidP="003C7A8C">
      <w:r>
        <w:t>Evaluation Methodology</w:t>
      </w:r>
    </w:p>
    <w:p w14:paraId="73F6572A" w14:textId="20CCB509" w:rsidR="00411F9F" w:rsidRDefault="00411F9F" w:rsidP="00411F9F">
      <w:r>
        <w:t>Key Finding 1</w:t>
      </w:r>
    </w:p>
    <w:p w14:paraId="6849D071" w14:textId="7356A1A4" w:rsidR="00411F9F" w:rsidRDefault="00411F9F" w:rsidP="00411F9F">
      <w:r>
        <w:t>Key Finding 2</w:t>
      </w:r>
    </w:p>
    <w:p w14:paraId="5D841413" w14:textId="739806B3" w:rsidR="00411F9F" w:rsidRDefault="00411F9F" w:rsidP="00411F9F">
      <w:r>
        <w:t>Key Finding 3</w:t>
      </w:r>
    </w:p>
    <w:p w14:paraId="2A45F338" w14:textId="4B49596B" w:rsidR="00411F9F" w:rsidRDefault="00411F9F" w:rsidP="00411F9F">
      <w:r>
        <w:t>Key Finding 4</w:t>
      </w:r>
    </w:p>
    <w:p w14:paraId="7B272117" w14:textId="77777777" w:rsidR="00411F9F" w:rsidRDefault="00411F9F" w:rsidP="00411F9F">
      <w:r>
        <w:t>Conclusions and Recommendations</w:t>
      </w:r>
    </w:p>
    <w:p w14:paraId="57F830F7" w14:textId="677B5E6D" w:rsidR="00411F9F" w:rsidRDefault="00411F9F" w:rsidP="00411F9F"/>
    <w:sectPr w:rsidR="00411F9F" w:rsidSect="00411F9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E9A2" w14:textId="77777777" w:rsidR="006C1C4D" w:rsidRDefault="006C1C4D" w:rsidP="00A15E6D">
      <w:pPr>
        <w:spacing w:after="0" w:line="240" w:lineRule="auto"/>
      </w:pPr>
      <w:r>
        <w:separator/>
      </w:r>
    </w:p>
  </w:endnote>
  <w:endnote w:type="continuationSeparator" w:id="0">
    <w:p w14:paraId="1C7CE1BC" w14:textId="77777777" w:rsidR="006C1C4D" w:rsidRDefault="006C1C4D" w:rsidP="00A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EF1C" w14:textId="3C82824C" w:rsidR="00A15E6D" w:rsidRDefault="00A15E6D" w:rsidP="00A15E6D">
    <w:pPr>
      <w:pStyle w:val="Footer"/>
    </w:pPr>
    <w:r>
      <w:rPr>
        <w:noProof/>
      </w:rPr>
      <w:drawing>
        <wp:inline distT="0" distB="0" distL="0" distR="0" wp14:anchorId="4A2314D0" wp14:editId="3EE25B16">
          <wp:extent cx="698500" cy="4191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23" cy="420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Template – </w:t>
    </w:r>
    <w:r w:rsidR="00411F9F">
      <w:t>Report Outline</w:t>
    </w:r>
    <w:r>
      <w:tab/>
    </w:r>
    <w:r>
      <w:tab/>
    </w:r>
    <w:r>
      <w:tab/>
    </w:r>
    <w:r>
      <w:tab/>
    </w:r>
    <w:r>
      <w:tab/>
    </w:r>
    <w:sdt>
      <w:sdtPr>
        <w:id w:val="-365914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4F5AAEB" w14:textId="77777777" w:rsidR="00A15E6D" w:rsidRDefault="00A1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5676" w14:textId="77777777" w:rsidR="006C1C4D" w:rsidRDefault="006C1C4D" w:rsidP="00A15E6D">
      <w:pPr>
        <w:spacing w:after="0" w:line="240" w:lineRule="auto"/>
      </w:pPr>
      <w:r>
        <w:separator/>
      </w:r>
    </w:p>
  </w:footnote>
  <w:footnote w:type="continuationSeparator" w:id="0">
    <w:p w14:paraId="55384825" w14:textId="77777777" w:rsidR="006C1C4D" w:rsidRDefault="006C1C4D" w:rsidP="00A1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3E03"/>
    <w:multiLevelType w:val="hybridMultilevel"/>
    <w:tmpl w:val="302C8652"/>
    <w:lvl w:ilvl="0" w:tplc="AB94EB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5D"/>
    <w:rsid w:val="00056B46"/>
    <w:rsid w:val="00063C2F"/>
    <w:rsid w:val="000D6CCF"/>
    <w:rsid w:val="0020007E"/>
    <w:rsid w:val="002E21DE"/>
    <w:rsid w:val="003308E2"/>
    <w:rsid w:val="003C7A8C"/>
    <w:rsid w:val="00411F9F"/>
    <w:rsid w:val="00425BE6"/>
    <w:rsid w:val="004406CB"/>
    <w:rsid w:val="004E359E"/>
    <w:rsid w:val="0052676D"/>
    <w:rsid w:val="0062276E"/>
    <w:rsid w:val="006768C3"/>
    <w:rsid w:val="006C1C4D"/>
    <w:rsid w:val="0078085D"/>
    <w:rsid w:val="00895416"/>
    <w:rsid w:val="009B69A8"/>
    <w:rsid w:val="009F5E71"/>
    <w:rsid w:val="00A15E6D"/>
    <w:rsid w:val="00B517A1"/>
    <w:rsid w:val="00CC0FBF"/>
    <w:rsid w:val="00D41AEB"/>
    <w:rsid w:val="00D50340"/>
    <w:rsid w:val="00E025DE"/>
    <w:rsid w:val="00EB4C56"/>
    <w:rsid w:val="00EC543E"/>
    <w:rsid w:val="00F60D40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9D4A"/>
  <w15:chartTrackingRefBased/>
  <w15:docId w15:val="{77A2A38F-6AE8-4411-A517-5914645C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6D"/>
  </w:style>
  <w:style w:type="paragraph" w:styleId="Footer">
    <w:name w:val="footer"/>
    <w:basedOn w:val="Normal"/>
    <w:link w:val="FooterChar"/>
    <w:uiPriority w:val="99"/>
    <w:unhideWhenUsed/>
    <w:rsid w:val="00A1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6D"/>
  </w:style>
  <w:style w:type="character" w:customStyle="1" w:styleId="Heading2Char">
    <w:name w:val="Heading 2 Char"/>
    <w:basedOn w:val="DefaultParagraphFont"/>
    <w:link w:val="Heading2"/>
    <w:uiPriority w:val="9"/>
    <w:rsid w:val="00A15E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E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Tindall</dc:creator>
  <cp:keywords/>
  <dc:description/>
  <cp:lastModifiedBy>Diana Tindall</cp:lastModifiedBy>
  <cp:revision>6</cp:revision>
  <dcterms:created xsi:type="dcterms:W3CDTF">2021-10-29T20:12:00Z</dcterms:created>
  <dcterms:modified xsi:type="dcterms:W3CDTF">2021-12-06T21:21:00Z</dcterms:modified>
</cp:coreProperties>
</file>