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7F5C" w14:textId="0F6D4841" w:rsidR="00683428" w:rsidRDefault="00552CDC" w:rsidP="00552CDC">
      <w:pPr>
        <w:pStyle w:val="Heading1"/>
      </w:pPr>
      <w:r>
        <w:t>Template - Program Profile</w:t>
      </w: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2405"/>
        <w:gridCol w:w="7654"/>
      </w:tblGrid>
      <w:tr w:rsidR="00552CDC" w:rsidRPr="00552CDC" w14:paraId="66B365B8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CB6B02A" w14:textId="060C8987" w:rsidR="00552CDC" w:rsidRPr="00853568" w:rsidRDefault="007A31F8" w:rsidP="00FE0382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1. </w:t>
            </w:r>
            <w:r w:rsidR="00552CDC" w:rsidRPr="00853568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Purpose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2404568" w14:textId="7AFE37C7" w:rsidR="00552CDC" w:rsidRPr="00853568" w:rsidRDefault="00552CDC" w:rsidP="007A31F8">
            <w:p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52CDC" w:rsidRPr="00552CDC" w14:paraId="6B9C6DF7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E611A0" w14:textId="77777777" w:rsidR="00552CDC" w:rsidRPr="00853568" w:rsidRDefault="00552CDC" w:rsidP="00F1624E">
            <w:pPr>
              <w:tabs>
                <w:tab w:val="left" w:pos="1392"/>
              </w:tabs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0B5233DD" w14:textId="0CE0ACA5" w:rsidR="00552CDC" w:rsidRPr="00853568" w:rsidRDefault="00DC7F71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sz w:val="20"/>
                <w:szCs w:val="20"/>
              </w:rPr>
              <w:t>Why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 does the program exist? –R</w:t>
            </w:r>
            <w:r w:rsidR="00F1624E" w:rsidRPr="00853568">
              <w:rPr>
                <w:rFonts w:ascii="Open Sans" w:hAnsi="Open Sans" w:cs="Open Sans"/>
                <w:sz w:val="20"/>
                <w:szCs w:val="20"/>
              </w:rPr>
              <w:t>ationale/</w:t>
            </w:r>
            <w:r w:rsidR="00552CDC" w:rsidRPr="00853568">
              <w:rPr>
                <w:rFonts w:ascii="Open Sans" w:hAnsi="Open Sans" w:cs="Open Sans"/>
                <w:sz w:val="20"/>
                <w:szCs w:val="20"/>
              </w:rPr>
              <w:t xml:space="preserve">Raison </w:t>
            </w:r>
            <w:proofErr w:type="spellStart"/>
            <w:r w:rsidR="00552CDC" w:rsidRPr="00853568">
              <w:rPr>
                <w:rFonts w:ascii="Open Sans" w:hAnsi="Open Sans" w:cs="Open Sans"/>
                <w:sz w:val="20"/>
                <w:szCs w:val="20"/>
              </w:rPr>
              <w:t>d’etre</w:t>
            </w:r>
            <w:proofErr w:type="spellEnd"/>
            <w:r w:rsidR="00552CDC" w:rsidRPr="00853568">
              <w:rPr>
                <w:rFonts w:ascii="Open Sans" w:hAnsi="Open Sans" w:cs="Open Sans"/>
                <w:sz w:val="20"/>
                <w:szCs w:val="20"/>
              </w:rPr>
              <w:t xml:space="preserve"> for the program  </w:t>
            </w:r>
          </w:p>
        </w:tc>
      </w:tr>
      <w:tr w:rsidR="00552CDC" w:rsidRPr="00552CDC" w14:paraId="3172441D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7657D4B" w14:textId="77777777" w:rsidR="00552CDC" w:rsidRPr="00853568" w:rsidRDefault="00552CDC" w:rsidP="00F1624E">
            <w:pPr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6B337DE9" w14:textId="1C3EFC65" w:rsidR="00552CDC" w:rsidRPr="00853568" w:rsidRDefault="00552CDC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sz w:val="20"/>
                <w:szCs w:val="20"/>
              </w:rPr>
              <w:t>One or two sentences</w:t>
            </w:r>
          </w:p>
        </w:tc>
      </w:tr>
      <w:tr w:rsidR="00552CDC" w:rsidRPr="00552CDC" w14:paraId="66A69A15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28F1C0F" w14:textId="77777777" w:rsidR="00552CDC" w:rsidRPr="00853568" w:rsidRDefault="00552CDC" w:rsidP="00F1624E">
            <w:pPr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07ABD8BE" w14:textId="20CB7CAA" w:rsidR="00552CDC" w:rsidRPr="00853568" w:rsidRDefault="00F1624E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sz w:val="20"/>
                <w:szCs w:val="20"/>
              </w:rPr>
              <w:t>S</w:t>
            </w:r>
            <w:r w:rsidR="00552CDC" w:rsidRPr="00853568">
              <w:rPr>
                <w:rFonts w:ascii="Open Sans" w:hAnsi="Open Sans" w:cs="Open Sans"/>
                <w:sz w:val="20"/>
                <w:szCs w:val="20"/>
              </w:rPr>
              <w:t>ometimes a program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>’</w:t>
            </w:r>
            <w:r w:rsidR="00552CDC" w:rsidRPr="00853568">
              <w:rPr>
                <w:rFonts w:ascii="Open Sans" w:hAnsi="Open Sans" w:cs="Open Sans"/>
                <w:sz w:val="20"/>
                <w:szCs w:val="20"/>
              </w:rPr>
              <w:t>s Vision or Mission (from their strategic plan)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 can be used</w:t>
            </w:r>
          </w:p>
        </w:tc>
      </w:tr>
      <w:tr w:rsidR="00552CDC" w:rsidRPr="00552CDC" w14:paraId="5162B692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6E94C61" w14:textId="77777777" w:rsidR="00552CDC" w:rsidRPr="00853568" w:rsidRDefault="00552CDC" w:rsidP="00FE0382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20720626" w14:textId="373427D8" w:rsidR="00552CDC" w:rsidRPr="00853568" w:rsidRDefault="00552CDC" w:rsidP="007A31F8">
            <w:p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52CDC" w:rsidRPr="00552CDC" w14:paraId="313B2AE9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42B465C" w14:textId="3F270939" w:rsidR="00552CDC" w:rsidRPr="00853568" w:rsidRDefault="007A31F8" w:rsidP="00FE0382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2. </w:t>
            </w:r>
            <w:r w:rsidR="00DC7F71" w:rsidRPr="00853568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People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302E5EA" w14:textId="0C85C26E" w:rsidR="00552CDC" w:rsidRPr="00853568" w:rsidRDefault="00552CDC" w:rsidP="007A31F8">
            <w:p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52CDC" w:rsidRPr="00552CDC" w14:paraId="39FCC347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8F1BC49" w14:textId="77777777" w:rsidR="00552CDC" w:rsidRPr="00853568" w:rsidRDefault="00552CDC" w:rsidP="00F1624E">
            <w:pPr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45E9EB82" w14:textId="4B370619" w:rsidR="00552CDC" w:rsidRPr="00853568" w:rsidRDefault="00552CDC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sz w:val="20"/>
                <w:szCs w:val="20"/>
              </w:rPr>
              <w:t>Who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 has an interest in the program?</w:t>
            </w:r>
          </w:p>
        </w:tc>
      </w:tr>
      <w:tr w:rsidR="00552CDC" w:rsidRPr="00552CDC" w14:paraId="0DB37308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68B3BB2" w14:textId="77777777" w:rsidR="00552CDC" w:rsidRPr="00853568" w:rsidRDefault="00552CDC" w:rsidP="00F1624E">
            <w:pPr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0DC4799" w14:textId="0CD0EFC6" w:rsidR="00552CDC" w:rsidRPr="00853568" w:rsidRDefault="00552CDC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Groups can include  </w:t>
            </w:r>
          </w:p>
        </w:tc>
      </w:tr>
      <w:tr w:rsidR="00552CDC" w:rsidRPr="00552CDC" w14:paraId="0840EF7D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B0932FA" w14:textId="77777777" w:rsidR="00552CDC" w:rsidRPr="00853568" w:rsidRDefault="00552CDC" w:rsidP="00F1624E">
            <w:pPr>
              <w:ind w:left="108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850A118" w14:textId="667E016A" w:rsidR="00552CDC" w:rsidRPr="00853568" w:rsidRDefault="00552CDC" w:rsidP="007A31F8">
            <w:pPr>
              <w:pStyle w:val="ListParagraph"/>
              <w:numPr>
                <w:ilvl w:val="1"/>
                <w:numId w:val="1"/>
              </w:numPr>
              <w:tabs>
                <w:tab w:val="left" w:pos="888"/>
              </w:tabs>
              <w:ind w:left="745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Participants </w:t>
            </w:r>
          </w:p>
        </w:tc>
      </w:tr>
      <w:tr w:rsidR="00552CDC" w:rsidRPr="00552CDC" w14:paraId="5A17CD42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0289F5C" w14:textId="77777777" w:rsidR="00552CDC" w:rsidRPr="00853568" w:rsidRDefault="00552CDC" w:rsidP="00F1624E">
            <w:pPr>
              <w:ind w:left="108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E3032C0" w14:textId="7AF550C5" w:rsidR="00552CDC" w:rsidRPr="00853568" w:rsidRDefault="00552CDC" w:rsidP="007A31F8">
            <w:pPr>
              <w:pStyle w:val="ListParagraph"/>
              <w:numPr>
                <w:ilvl w:val="1"/>
                <w:numId w:val="1"/>
              </w:numPr>
              <w:tabs>
                <w:tab w:val="left" w:pos="888"/>
              </w:tabs>
              <w:ind w:left="745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sz w:val="20"/>
                <w:szCs w:val="20"/>
              </w:rPr>
              <w:t>Program Staff</w:t>
            </w:r>
          </w:p>
        </w:tc>
      </w:tr>
      <w:tr w:rsidR="00552CDC" w:rsidRPr="00552CDC" w14:paraId="18799414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677676D" w14:textId="77777777" w:rsidR="00552CDC" w:rsidRPr="00853568" w:rsidRDefault="00552CDC" w:rsidP="00F1624E">
            <w:pPr>
              <w:ind w:left="108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E2A5130" w14:textId="217667C3" w:rsidR="00552CDC" w:rsidRPr="00853568" w:rsidRDefault="00552CDC" w:rsidP="007A31F8">
            <w:pPr>
              <w:pStyle w:val="ListParagraph"/>
              <w:numPr>
                <w:ilvl w:val="1"/>
                <w:numId w:val="1"/>
              </w:numPr>
              <w:tabs>
                <w:tab w:val="left" w:pos="888"/>
              </w:tabs>
              <w:ind w:left="745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Senior Management </w:t>
            </w:r>
          </w:p>
        </w:tc>
      </w:tr>
      <w:tr w:rsidR="00552CDC" w:rsidRPr="00552CDC" w14:paraId="2B04DD0F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C90D6F7" w14:textId="77777777" w:rsidR="00552CDC" w:rsidRPr="00853568" w:rsidRDefault="00552CDC" w:rsidP="00F1624E">
            <w:pPr>
              <w:ind w:left="108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0B327D7D" w14:textId="3DC7944B" w:rsidR="00552CDC" w:rsidRPr="00853568" w:rsidRDefault="00552CDC" w:rsidP="007A31F8">
            <w:pPr>
              <w:pStyle w:val="ListParagraph"/>
              <w:numPr>
                <w:ilvl w:val="1"/>
                <w:numId w:val="1"/>
              </w:numPr>
              <w:tabs>
                <w:tab w:val="left" w:pos="888"/>
              </w:tabs>
              <w:ind w:left="745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Service Providers </w:t>
            </w:r>
          </w:p>
        </w:tc>
      </w:tr>
      <w:tr w:rsidR="00552CDC" w:rsidRPr="00552CDC" w14:paraId="6A5C2F8F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7990F28" w14:textId="77777777" w:rsidR="00552CDC" w:rsidRPr="00853568" w:rsidRDefault="00552CDC" w:rsidP="00F1624E">
            <w:pPr>
              <w:ind w:left="108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74A14836" w14:textId="4B9393C7" w:rsidR="00552CDC" w:rsidRPr="00853568" w:rsidRDefault="00552CDC" w:rsidP="007A31F8">
            <w:pPr>
              <w:pStyle w:val="ListParagraph"/>
              <w:numPr>
                <w:ilvl w:val="1"/>
                <w:numId w:val="1"/>
              </w:numPr>
              <w:tabs>
                <w:tab w:val="left" w:pos="888"/>
              </w:tabs>
              <w:ind w:left="745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sz w:val="20"/>
                <w:szCs w:val="20"/>
              </w:rPr>
              <w:t>Advocacy Organizations</w:t>
            </w:r>
          </w:p>
        </w:tc>
      </w:tr>
      <w:tr w:rsidR="00552CDC" w:rsidRPr="00552CDC" w14:paraId="3164B03A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BEEC070" w14:textId="77777777" w:rsidR="00552CDC" w:rsidRPr="00853568" w:rsidRDefault="00552CDC" w:rsidP="00F1624E">
            <w:pPr>
              <w:ind w:left="108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6D99692C" w14:textId="45E777E1" w:rsidR="00552CDC" w:rsidRPr="00853568" w:rsidRDefault="00552CDC" w:rsidP="007A31F8">
            <w:pPr>
              <w:pStyle w:val="ListParagraph"/>
              <w:numPr>
                <w:ilvl w:val="1"/>
                <w:numId w:val="1"/>
              </w:numPr>
              <w:tabs>
                <w:tab w:val="left" w:pos="888"/>
              </w:tabs>
              <w:ind w:left="745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sz w:val="20"/>
                <w:szCs w:val="20"/>
              </w:rPr>
              <w:t>Others active in the program’s space – including other programs</w:t>
            </w:r>
          </w:p>
        </w:tc>
      </w:tr>
      <w:tr w:rsidR="00F1624E" w:rsidRPr="00552CDC" w14:paraId="60E21E34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3B09359" w14:textId="77777777" w:rsidR="00F1624E" w:rsidRPr="00853568" w:rsidRDefault="00F1624E" w:rsidP="00F1624E">
            <w:pPr>
              <w:ind w:left="108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481175D4" w14:textId="0035DAF2" w:rsidR="00F1624E" w:rsidRPr="00853568" w:rsidRDefault="00F1624E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sz w:val="20"/>
                <w:szCs w:val="20"/>
              </w:rPr>
              <w:t>It can be helpful to</w:t>
            </w:r>
            <w:r w:rsidR="00FA22C7" w:rsidRPr="00853568">
              <w:rPr>
                <w:rFonts w:ascii="Open Sans" w:hAnsi="Open Sans" w:cs="Open Sans"/>
                <w:sz w:val="20"/>
                <w:szCs w:val="20"/>
              </w:rPr>
              <w:t xml:space="preserve"> diagram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 these groups as this illustrates the relationships between them as well</w:t>
            </w:r>
            <w:r w:rsidR="00DC7F71" w:rsidRPr="00853568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proofErr w:type="gramStart"/>
            <w:r w:rsidR="00DC7F71" w:rsidRPr="00853568">
              <w:rPr>
                <w:rFonts w:ascii="Open Sans" w:hAnsi="Open Sans" w:cs="Open Sans"/>
                <w:sz w:val="20"/>
                <w:szCs w:val="20"/>
              </w:rPr>
              <w:t>Also</w:t>
            </w:r>
            <w:proofErr w:type="gramEnd"/>
            <w:r w:rsidR="00DC7F71" w:rsidRPr="00853568">
              <w:rPr>
                <w:rFonts w:ascii="Open Sans" w:hAnsi="Open Sans" w:cs="Open Sans"/>
                <w:sz w:val="20"/>
                <w:szCs w:val="20"/>
              </w:rPr>
              <w:t xml:space="preserve"> to summarize how each group is involved with the program.</w:t>
            </w:r>
          </w:p>
        </w:tc>
      </w:tr>
      <w:tr w:rsidR="00F1624E" w:rsidRPr="00552CDC" w14:paraId="13F34009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E9FD180" w14:textId="77777777" w:rsidR="00F1624E" w:rsidRPr="00853568" w:rsidRDefault="00F1624E" w:rsidP="00F1624E">
            <w:pPr>
              <w:ind w:left="108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4351854" w14:textId="77777777" w:rsidR="00F1624E" w:rsidRPr="00853568" w:rsidRDefault="00F1624E" w:rsidP="007A31F8">
            <w:pPr>
              <w:pStyle w:val="ListParagraph"/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52CDC" w:rsidRPr="00552CDC" w14:paraId="0ED9B839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F396ECB" w14:textId="087EEBEB" w:rsidR="00552CDC" w:rsidRPr="00853568" w:rsidRDefault="007A31F8" w:rsidP="00F1624E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3. </w:t>
            </w:r>
            <w:r w:rsidR="00F1624E" w:rsidRPr="00853568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Inputs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7EC962A1" w14:textId="378D9720" w:rsidR="00552CDC" w:rsidRPr="00853568" w:rsidRDefault="00552CDC" w:rsidP="007A31F8">
            <w:p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52CDC" w:rsidRPr="00552CDC" w14:paraId="459DE832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D53759E" w14:textId="77777777" w:rsidR="00552CDC" w:rsidRPr="00853568" w:rsidRDefault="00552CDC" w:rsidP="00F1624E">
            <w:pPr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17D0E64" w14:textId="3509B842" w:rsidR="00552CDC" w:rsidRPr="00853568" w:rsidRDefault="00DC7F71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sz w:val="20"/>
                <w:szCs w:val="20"/>
              </w:rPr>
              <w:t>When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 did the program start? What are its key phases (to date/future)?</w:t>
            </w:r>
          </w:p>
        </w:tc>
      </w:tr>
      <w:tr w:rsidR="00DC7F71" w:rsidRPr="00552CDC" w14:paraId="4B014578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3ED023" w14:textId="77777777" w:rsidR="00DC7F71" w:rsidRPr="00853568" w:rsidRDefault="00DC7F71" w:rsidP="00F1624E">
            <w:pPr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5C39393" w14:textId="67F7133A" w:rsidR="00DC7F71" w:rsidRPr="00853568" w:rsidRDefault="00DC7F71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sz w:val="20"/>
                <w:szCs w:val="20"/>
              </w:rPr>
              <w:t>What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 is the program’s budget/funding – and how does </w:t>
            </w:r>
            <w:proofErr w:type="gramStart"/>
            <w:r w:rsidRPr="00853568">
              <w:rPr>
                <w:rFonts w:ascii="Open Sans" w:hAnsi="Open Sans" w:cs="Open Sans"/>
                <w:sz w:val="20"/>
                <w:szCs w:val="20"/>
              </w:rPr>
              <w:t>it</w:t>
            </w:r>
            <w:proofErr w:type="gramEnd"/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 breakdown (at a high level) e.g., by sub-program or program streams and by fiscal year.</w:t>
            </w:r>
          </w:p>
        </w:tc>
      </w:tr>
      <w:tr w:rsidR="00552CDC" w:rsidRPr="00552CDC" w14:paraId="4CAFCD6E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6BF9E2" w14:textId="77777777" w:rsidR="00552CDC" w:rsidRPr="00853568" w:rsidRDefault="00552CDC" w:rsidP="00F1624E">
            <w:pPr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5E1A625" w14:textId="228F9E16" w:rsidR="00552CDC" w:rsidRPr="00853568" w:rsidRDefault="00552CDC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sz w:val="20"/>
                <w:szCs w:val="20"/>
              </w:rPr>
              <w:t>What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 other resources does the program use e.g., staff, capital (building/equipment), in-kind (volunteers) </w:t>
            </w:r>
          </w:p>
        </w:tc>
      </w:tr>
      <w:tr w:rsidR="00F1624E" w:rsidRPr="00552CDC" w14:paraId="3C762594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A81D87" w14:textId="77777777" w:rsidR="00F1624E" w:rsidRPr="00853568" w:rsidRDefault="00F1624E" w:rsidP="00F1624E">
            <w:pPr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2E819677" w14:textId="5BDC426E" w:rsidR="00F1624E" w:rsidRPr="00853568" w:rsidRDefault="00DC7F71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Sometimes a timeline can be used to show a program’s key phases. Tables can be a succinct way of presenting financial and other input information. </w:t>
            </w:r>
          </w:p>
        </w:tc>
      </w:tr>
      <w:tr w:rsidR="00DC7F71" w:rsidRPr="00552CDC" w14:paraId="588CCCC2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9302CD8" w14:textId="77777777" w:rsidR="00DC7F71" w:rsidRPr="00853568" w:rsidRDefault="00DC7F71" w:rsidP="00F1624E">
            <w:pPr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68351C55" w14:textId="77777777" w:rsidR="00DC7F71" w:rsidRPr="00853568" w:rsidRDefault="00DC7F71" w:rsidP="007A31F8">
            <w:pPr>
              <w:pStyle w:val="ListParagraph"/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52CDC" w:rsidRPr="00552CDC" w14:paraId="43DAD43F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E7252A" w14:textId="0EC8A4D5" w:rsidR="00552CDC" w:rsidRPr="00853568" w:rsidRDefault="007A31F8" w:rsidP="00FE0382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4. </w:t>
            </w:r>
            <w:r w:rsidR="00F1624E" w:rsidRPr="00853568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Activities &amp; Outputs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0F68D5B2" w14:textId="281B3A05" w:rsidR="00552CDC" w:rsidRPr="00853568" w:rsidRDefault="00552CDC" w:rsidP="007A31F8">
            <w:p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C7F71" w:rsidRPr="00552CDC" w14:paraId="52BED5FD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CD3296" w14:textId="77777777" w:rsidR="00DC7F71" w:rsidRPr="00853568" w:rsidRDefault="00DC7F71" w:rsidP="00FE0382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091A586C" w14:textId="59714380" w:rsidR="00DC7F71" w:rsidRPr="00853568" w:rsidRDefault="00DC7F71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sz w:val="20"/>
                <w:szCs w:val="20"/>
              </w:rPr>
              <w:t>Where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 does the program take place?</w:t>
            </w:r>
            <w:r w:rsidR="00FA22C7" w:rsidRPr="008535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552CDC" w:rsidRPr="00552CDC" w14:paraId="432D4042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E370977" w14:textId="77777777" w:rsidR="00552CDC" w:rsidRPr="00853568" w:rsidRDefault="00552CDC" w:rsidP="00F1624E">
            <w:pPr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D0D52C6" w14:textId="5D1233F1" w:rsidR="00552CDC" w:rsidRPr="00853568" w:rsidRDefault="00552CDC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sz w:val="20"/>
                <w:szCs w:val="20"/>
              </w:rPr>
              <w:t>What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 are the key activities the program does? Can they be grouped into components? (Aim for a maximum of about five.)</w:t>
            </w:r>
            <w:r w:rsidR="00F1624E" w:rsidRPr="0085356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552CDC" w:rsidRPr="00552CDC" w14:paraId="3A58002F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965761B" w14:textId="77777777" w:rsidR="00552CDC" w:rsidRPr="00853568" w:rsidRDefault="00552CDC" w:rsidP="00F1624E">
            <w:pPr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A070502" w14:textId="20731125" w:rsidR="00552CDC" w:rsidRPr="00853568" w:rsidRDefault="00552CDC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What 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outputs do they have? </w:t>
            </w:r>
          </w:p>
        </w:tc>
      </w:tr>
      <w:tr w:rsidR="00552CDC" w:rsidRPr="00552CDC" w14:paraId="2A7C8C26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7E008AB" w14:textId="77777777" w:rsidR="00552CDC" w:rsidRPr="00853568" w:rsidRDefault="00552CDC" w:rsidP="00FE0382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D0BD879" w14:textId="1DE7AF6C" w:rsidR="00552CDC" w:rsidRPr="00853568" w:rsidRDefault="00DC7F71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sz w:val="20"/>
                <w:szCs w:val="20"/>
              </w:rPr>
              <w:t>Sometimes a map can be used to show where the program takes place e.g., regions. Other visuals can be used to illustrate key activities</w:t>
            </w:r>
            <w:r w:rsidR="00FA22C7" w:rsidRPr="00853568">
              <w:rPr>
                <w:rFonts w:ascii="Open Sans" w:hAnsi="Open Sans" w:cs="Open Sans"/>
                <w:sz w:val="20"/>
                <w:szCs w:val="20"/>
              </w:rPr>
              <w:t xml:space="preserve"> e.g., photos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DC7F71" w:rsidRPr="00552CDC" w14:paraId="6181FC80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6587F6C" w14:textId="77777777" w:rsidR="00DC7F71" w:rsidRPr="00853568" w:rsidRDefault="00DC7F71" w:rsidP="00FE0382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C1D0CD4" w14:textId="77777777" w:rsidR="00DC7F71" w:rsidRPr="00853568" w:rsidRDefault="00DC7F71" w:rsidP="007A31F8">
            <w:pPr>
              <w:pStyle w:val="ListParagraph"/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52CDC" w:rsidRPr="00552CDC" w14:paraId="73A18282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6C3484" w14:textId="0FA35AAD" w:rsidR="00552CDC" w:rsidRPr="00853568" w:rsidRDefault="007A31F8" w:rsidP="00FE0382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 xml:space="preserve">5. </w:t>
            </w:r>
            <w:r w:rsidR="00F1624E" w:rsidRPr="00853568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Outcomes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071960C1" w14:textId="6E60AAB1" w:rsidR="00552CDC" w:rsidRPr="00853568" w:rsidRDefault="00552CDC" w:rsidP="007A31F8">
            <w:p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52CDC" w:rsidRPr="00552CDC" w14:paraId="4C37573E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C845F1" w14:textId="77777777" w:rsidR="00552CDC" w:rsidRPr="00853568" w:rsidRDefault="00552CDC" w:rsidP="00F1624E">
            <w:pPr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1618B07D" w14:textId="3F3F101F" w:rsidR="00552CDC" w:rsidRPr="00853568" w:rsidRDefault="00552CDC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b/>
                <w:bCs/>
                <w:sz w:val="20"/>
                <w:szCs w:val="20"/>
              </w:rPr>
              <w:t>What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 are the program’s major intended results? How do they contribute to its overall purpose (above)?</w:t>
            </w:r>
          </w:p>
        </w:tc>
      </w:tr>
      <w:tr w:rsidR="00552CDC" w14:paraId="58AA7341" w14:textId="77777777" w:rsidTr="007A31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188008" w14:textId="77777777" w:rsidR="00552CDC" w:rsidRPr="00853568" w:rsidRDefault="00552CDC" w:rsidP="00F1624E">
            <w:pPr>
              <w:ind w:left="360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021AC955" w14:textId="31781275" w:rsidR="00552CDC" w:rsidRPr="00853568" w:rsidRDefault="00FA22C7" w:rsidP="007A31F8">
            <w:pPr>
              <w:pStyle w:val="ListParagraph"/>
              <w:numPr>
                <w:ilvl w:val="0"/>
                <w:numId w:val="1"/>
              </w:numPr>
              <w:ind w:left="462" w:hanging="462"/>
              <w:rPr>
                <w:rFonts w:ascii="Open Sans" w:hAnsi="Open Sans" w:cs="Open Sans"/>
                <w:sz w:val="20"/>
                <w:szCs w:val="20"/>
              </w:rPr>
            </w:pPr>
            <w:r w:rsidRPr="00853568">
              <w:rPr>
                <w:rFonts w:ascii="Open Sans" w:hAnsi="Open Sans" w:cs="Open Sans"/>
                <w:sz w:val="20"/>
                <w:szCs w:val="20"/>
              </w:rPr>
              <w:t>Identify w</w:t>
            </w:r>
            <w:r w:rsidR="00552CDC" w:rsidRPr="00853568">
              <w:rPr>
                <w:rFonts w:ascii="Open Sans" w:hAnsi="Open Sans" w:cs="Open Sans"/>
                <w:sz w:val="20"/>
                <w:szCs w:val="20"/>
              </w:rPr>
              <w:t xml:space="preserve">hich outcomes </w:t>
            </w:r>
            <w:r w:rsidR="00F1624E" w:rsidRPr="00853568">
              <w:rPr>
                <w:rFonts w:ascii="Open Sans" w:hAnsi="Open Sans" w:cs="Open Sans"/>
                <w:sz w:val="20"/>
                <w:szCs w:val="20"/>
              </w:rPr>
              <w:t xml:space="preserve">are </w:t>
            </w:r>
            <w:r w:rsidR="00552CDC" w:rsidRPr="00853568">
              <w:rPr>
                <w:rFonts w:ascii="Open Sans" w:hAnsi="Open Sans" w:cs="Open Sans"/>
                <w:sz w:val="20"/>
                <w:szCs w:val="20"/>
              </w:rPr>
              <w:t>within the program’s sphere of influence</w:t>
            </w:r>
            <w:r w:rsidR="00F1624E" w:rsidRPr="00853568">
              <w:rPr>
                <w:rFonts w:ascii="Open Sans" w:hAnsi="Open Sans" w:cs="Open Sans"/>
                <w:sz w:val="20"/>
                <w:szCs w:val="20"/>
              </w:rPr>
              <w:t xml:space="preserve"> (the program 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can </w:t>
            </w:r>
            <w:r w:rsidR="00F1624E" w:rsidRPr="00853568">
              <w:rPr>
                <w:rFonts w:ascii="Open Sans" w:hAnsi="Open Sans" w:cs="Open Sans"/>
                <w:sz w:val="20"/>
                <w:szCs w:val="20"/>
              </w:rPr>
              <w:t>directly influence)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 xml:space="preserve"> and w</w:t>
            </w:r>
            <w:r w:rsidR="00552CDC" w:rsidRPr="00853568">
              <w:rPr>
                <w:rFonts w:ascii="Open Sans" w:hAnsi="Open Sans" w:cs="Open Sans"/>
                <w:sz w:val="20"/>
                <w:szCs w:val="20"/>
              </w:rPr>
              <w:t>hich ones are outside it</w:t>
            </w:r>
            <w:r w:rsidRPr="00853568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</w:tbl>
    <w:p w14:paraId="44EDE65E" w14:textId="0A1E39DD" w:rsidR="00552CDC" w:rsidRDefault="00552CDC" w:rsidP="00F0656E"/>
    <w:sectPr w:rsidR="00552CD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9EBD" w14:textId="77777777" w:rsidR="002C42DC" w:rsidRDefault="002C42DC" w:rsidP="00F1624E">
      <w:pPr>
        <w:spacing w:after="0" w:line="240" w:lineRule="auto"/>
      </w:pPr>
      <w:r>
        <w:separator/>
      </w:r>
    </w:p>
  </w:endnote>
  <w:endnote w:type="continuationSeparator" w:id="0">
    <w:p w14:paraId="049A2513" w14:textId="77777777" w:rsidR="002C42DC" w:rsidRDefault="002C42DC" w:rsidP="00F1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1057" w14:textId="16E16682" w:rsidR="00F1624E" w:rsidRDefault="00F1624E">
    <w:pPr>
      <w:pStyle w:val="Footer"/>
    </w:pPr>
    <w:r>
      <w:rPr>
        <w:noProof/>
      </w:rPr>
      <w:drawing>
        <wp:inline distT="0" distB="0" distL="0" distR="0" wp14:anchorId="50B7ECD2" wp14:editId="5655FCA7">
          <wp:extent cx="698500" cy="4191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23" cy="420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Template - Program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541C" w14:textId="77777777" w:rsidR="002C42DC" w:rsidRDefault="002C42DC" w:rsidP="00F1624E">
      <w:pPr>
        <w:spacing w:after="0" w:line="240" w:lineRule="auto"/>
      </w:pPr>
      <w:r>
        <w:separator/>
      </w:r>
    </w:p>
  </w:footnote>
  <w:footnote w:type="continuationSeparator" w:id="0">
    <w:p w14:paraId="0A1F5685" w14:textId="77777777" w:rsidR="002C42DC" w:rsidRDefault="002C42DC" w:rsidP="00F1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1E5"/>
    <w:multiLevelType w:val="hybridMultilevel"/>
    <w:tmpl w:val="4FCA4898"/>
    <w:lvl w:ilvl="0" w:tplc="B9EAF2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959DE"/>
    <w:multiLevelType w:val="hybridMultilevel"/>
    <w:tmpl w:val="CA8A97D8"/>
    <w:lvl w:ilvl="0" w:tplc="B9EAF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225BE"/>
    <w:multiLevelType w:val="hybridMultilevel"/>
    <w:tmpl w:val="5142AFD0"/>
    <w:lvl w:ilvl="0" w:tplc="B9EAF2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A1E4B"/>
    <w:multiLevelType w:val="hybridMultilevel"/>
    <w:tmpl w:val="AAB2F3FC"/>
    <w:lvl w:ilvl="0" w:tplc="B9EAF2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DC"/>
    <w:rsid w:val="002C42DC"/>
    <w:rsid w:val="004723F6"/>
    <w:rsid w:val="00552CDC"/>
    <w:rsid w:val="00683428"/>
    <w:rsid w:val="007A31F8"/>
    <w:rsid w:val="00853568"/>
    <w:rsid w:val="00932400"/>
    <w:rsid w:val="00D66D66"/>
    <w:rsid w:val="00DC7F71"/>
    <w:rsid w:val="00F0656E"/>
    <w:rsid w:val="00F1624E"/>
    <w:rsid w:val="00F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6C9D8"/>
  <w15:chartTrackingRefBased/>
  <w15:docId w15:val="{EAFAC5F6-4B64-4108-841A-10E3A2EC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2C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5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4E"/>
  </w:style>
  <w:style w:type="paragraph" w:styleId="Footer">
    <w:name w:val="footer"/>
    <w:basedOn w:val="Normal"/>
    <w:link w:val="FooterChar"/>
    <w:uiPriority w:val="99"/>
    <w:unhideWhenUsed/>
    <w:rsid w:val="00F1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Tindall</dc:creator>
  <cp:keywords/>
  <dc:description/>
  <cp:lastModifiedBy>Diana Tindall</cp:lastModifiedBy>
  <cp:revision>5</cp:revision>
  <dcterms:created xsi:type="dcterms:W3CDTF">2021-10-15T17:42:00Z</dcterms:created>
  <dcterms:modified xsi:type="dcterms:W3CDTF">2021-10-15T18:51:00Z</dcterms:modified>
</cp:coreProperties>
</file>